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DE6540">
        <w:rPr>
          <w:rFonts w:asciiTheme="majorHAnsi" w:hAnsiTheme="majorHAnsi" w:cs="Cambria"/>
          <w:b/>
          <w:bCs/>
          <w:sz w:val="44"/>
          <w:szCs w:val="48"/>
        </w:rPr>
        <w:t>4</w:t>
      </w:r>
      <w:r w:rsidR="00BD528C">
        <w:rPr>
          <w:rFonts w:asciiTheme="majorHAnsi" w:hAnsiTheme="majorHAnsi" w:cs="Cambria"/>
          <w:b/>
          <w:bCs/>
          <w:sz w:val="44"/>
          <w:szCs w:val="48"/>
        </w:rPr>
        <w:t xml:space="preserve"> 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DE6540">
        <w:rPr>
          <w:rFonts w:asciiTheme="majorHAnsi" w:hAnsiTheme="majorHAnsi" w:cs="Arial"/>
          <w:sz w:val="32"/>
          <w:szCs w:val="38"/>
        </w:rPr>
        <w:t>1/27</w:t>
      </w:r>
      <w:r w:rsidR="00BD528C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BD528C" w:rsidRDefault="002824F3" w:rsidP="00E9291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</w:r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DE6540">
        <w:rPr>
          <w:rFonts w:cs="Arial"/>
          <w:sz w:val="28"/>
          <w:szCs w:val="26"/>
        </w:rPr>
        <w:t xml:space="preserve">“POW cubby”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</w:t>
      </w:r>
      <w:r w:rsidR="00DE6540">
        <w:rPr>
          <w:rFonts w:cs="Arial"/>
          <w:sz w:val="28"/>
          <w:szCs w:val="26"/>
        </w:rPr>
        <w:t xml:space="preserve">somehow </w:t>
      </w:r>
      <w:r w:rsidRPr="00292D74">
        <w:rPr>
          <w:rFonts w:cs="Arial"/>
          <w:sz w:val="28"/>
          <w:szCs w:val="26"/>
        </w:rPr>
        <w:t xml:space="preserve">email to </w:t>
      </w:r>
      <w:r w:rsidR="00E9291F">
        <w:rPr>
          <w:rFonts w:cs="Arial"/>
          <w:color w:val="0011EE"/>
          <w:sz w:val="28"/>
          <w:szCs w:val="26"/>
          <w:u w:val="single" w:color="0011EE"/>
        </w:rPr>
        <w:t>13mmistele@ransomeverglades.org</w:t>
      </w:r>
    </w:p>
    <w:p w:rsidR="00AB487F" w:rsidRPr="00587C8F" w:rsidRDefault="00BD528C" w:rsidP="00AB487F">
      <w:pPr>
        <w:spacing w:line="480" w:lineRule="auto"/>
        <w:jc w:val="center"/>
        <w:rPr>
          <w:b/>
          <w:i/>
          <w:sz w:val="36"/>
          <w:szCs w:val="36"/>
        </w:rPr>
      </w:pPr>
      <w:bookmarkStart w:id="0" w:name="_GoBack"/>
      <w:bookmarkEnd w:id="0"/>
      <w:r w:rsidRPr="00587C8F">
        <w:rPr>
          <w:b/>
          <w:i/>
          <w:sz w:val="36"/>
          <w:szCs w:val="36"/>
        </w:rPr>
        <w:t>Bridges Puzzle Challenge</w:t>
      </w:r>
    </w:p>
    <w:p w:rsidR="00AB487F" w:rsidRDefault="00E9291F" w:rsidP="00AB487F">
      <w:pPr>
        <w:spacing w:line="480" w:lineRule="auto"/>
        <w:jc w:val="center"/>
        <w:rPr>
          <w:b/>
          <w:i/>
          <w:sz w:val="28"/>
        </w:rPr>
      </w:pPr>
      <w:r w:rsidRPr="0054060C">
        <w:rPr>
          <w:rFonts w:asciiTheme="majorHAnsi" w:hAnsiTheme="majorHAnsi" w:cs="Cambr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AF22BDA" wp14:editId="27890B29">
                <wp:simplePos x="0" y="0"/>
                <wp:positionH relativeFrom="page">
                  <wp:posOffset>836295</wp:posOffset>
                </wp:positionH>
                <wp:positionV relativeFrom="page">
                  <wp:posOffset>2772540</wp:posOffset>
                </wp:positionV>
                <wp:extent cx="4241165" cy="2933700"/>
                <wp:effectExtent l="38100" t="38100" r="45085" b="381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2933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E9291F" w:rsidRDefault="00E9291F" w:rsidP="0054060C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Regular Puzzles (together 1 ticket)</w:t>
                            </w:r>
                          </w:p>
                          <w:p w:rsidR="00E9291F" w:rsidRDefault="00E9291F" w:rsidP="0054060C"/>
                          <w:p w:rsidR="00E9291F" w:rsidRDefault="00E9291F" w:rsidP="0054060C">
                            <w:r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763E6968" wp14:editId="535EBB5B">
                                  <wp:extent cx="1853135" cy="1838325"/>
                                  <wp:effectExtent l="0" t="0" r="0" b="0"/>
                                  <wp:docPr id="8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7887" cy="184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Times"/>
                                <w:noProof/>
                                <w:color w:val="000000"/>
                                <w:sz w:val="28"/>
                                <w:szCs w:val="23"/>
                              </w:rPr>
                              <w:drawing>
                                <wp:inline distT="0" distB="0" distL="0" distR="0" wp14:anchorId="74468692" wp14:editId="50A57A30">
                                  <wp:extent cx="1987550" cy="1980189"/>
                                  <wp:effectExtent l="0" t="0" r="0" b="127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7550" cy="1980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91F" w:rsidRDefault="00E9291F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85pt;margin-top:218.3pt;width:333.95pt;height:23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" o:allowincell="f" fillcolor="white [3212]" strokecolor="#622423" strokeweight="6pt">
                <v:stroke linestyle="thickThin"/>
                <v:textbox inset="10.8pt,7.2pt,10.8pt,7.2pt">
                  <w:txbxContent>
                    <w:p w:rsidR="00E9291F" w:rsidRDefault="00E9291F" w:rsidP="0054060C">
                      <w:pPr>
                        <w:spacing w:line="360" w:lineRule="auto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Regular Puzzles (together 1 ticket)</w:t>
                      </w:r>
                    </w:p>
                    <w:p w:rsidR="00E9291F" w:rsidRDefault="00E9291F" w:rsidP="0054060C"/>
                    <w:p w:rsidR="00E9291F" w:rsidRDefault="00E9291F" w:rsidP="0054060C">
                      <w:r>
                        <w:rPr>
                          <w:noProof/>
                          <w:sz w:val="32"/>
                        </w:rPr>
                        <w:drawing>
                          <wp:inline distT="0" distB="0" distL="0" distR="0" wp14:anchorId="763E6968" wp14:editId="535EBB5B">
                            <wp:extent cx="1853135" cy="1838325"/>
                            <wp:effectExtent l="0" t="0" r="0" b="0"/>
                            <wp:docPr id="8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7887" cy="184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Times"/>
                          <w:noProof/>
                          <w:color w:val="000000"/>
                          <w:sz w:val="28"/>
                          <w:szCs w:val="23"/>
                        </w:rPr>
                        <w:drawing>
                          <wp:inline distT="0" distB="0" distL="0" distR="0" wp14:anchorId="74468692" wp14:editId="50A57A30">
                            <wp:extent cx="1987550" cy="1980189"/>
                            <wp:effectExtent l="0" t="0" r="0" b="127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7550" cy="1980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91F" w:rsidRDefault="00E9291F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4060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C904F04" wp14:editId="773442C3">
                <wp:simplePos x="0" y="0"/>
                <wp:positionH relativeFrom="page">
                  <wp:posOffset>5553710</wp:posOffset>
                </wp:positionH>
                <wp:positionV relativeFrom="page">
                  <wp:posOffset>2695575</wp:posOffset>
                </wp:positionV>
                <wp:extent cx="3562350" cy="3314700"/>
                <wp:effectExtent l="38100" t="38100" r="38100" b="38100"/>
                <wp:wrapNone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3314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E9291F" w:rsidRPr="00AB487F" w:rsidRDefault="00E9291F" w:rsidP="0054060C">
                            <w:pPr>
                              <w:spacing w:line="360" w:lineRule="auto"/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Challenge Puzzle (+1 ticket)</w:t>
                            </w:r>
                          </w:p>
                          <w:p w:rsidR="00E9291F" w:rsidRDefault="00E9291F">
                            <w:pPr>
                              <w:spacing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"/>
                                <w:noProof/>
                                <w:color w:val="000000"/>
                                <w:sz w:val="28"/>
                                <w:szCs w:val="23"/>
                              </w:rPr>
                              <w:drawing>
                                <wp:inline distT="0" distB="0" distL="0" distR="0" wp14:anchorId="4C4C0B40" wp14:editId="1C587350">
                                  <wp:extent cx="2647950" cy="2654692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ridges P2 4 Q4.bmp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54740" cy="2661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37.3pt;margin-top:212.25pt;width:280.5pt;height:26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" o:allowincell="f" fillcolor="white [3212]" strokecolor="#622423" strokeweight="6pt">
                <v:stroke linestyle="thickThin"/>
                <v:textbox inset="10.8pt,7.2pt,10.8pt,7.2pt">
                  <w:txbxContent>
                    <w:p w:rsidR="00E9291F" w:rsidRPr="00AB487F" w:rsidRDefault="00E9291F" w:rsidP="0054060C">
                      <w:pPr>
                        <w:spacing w:line="360" w:lineRule="auto"/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Challenge Puzzle (+1 ticket)</w:t>
                      </w:r>
                    </w:p>
                    <w:p w:rsidR="00E9291F" w:rsidRDefault="00E9291F">
                      <w:pPr>
                        <w:spacing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Times"/>
                          <w:noProof/>
                          <w:color w:val="000000"/>
                          <w:sz w:val="28"/>
                          <w:szCs w:val="23"/>
                        </w:rPr>
                        <w:drawing>
                          <wp:inline distT="0" distB="0" distL="0" distR="0" wp14:anchorId="4C4C0B40" wp14:editId="1C587350">
                            <wp:extent cx="2647950" cy="2654692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ridges P2 4 Q4.bmp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54740" cy="2661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D528C" w:rsidRPr="00274872" w:rsidRDefault="00BD528C" w:rsidP="00AB487F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</w:p>
    <w:p w:rsidR="00AB487F" w:rsidRDefault="00AB487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E9291F" w:rsidRDefault="00E9291F" w:rsidP="00AB487F">
      <w:pPr>
        <w:spacing w:line="480" w:lineRule="auto"/>
        <w:jc w:val="center"/>
        <w:rPr>
          <w:sz w:val="28"/>
        </w:rPr>
      </w:pPr>
    </w:p>
    <w:p w:rsidR="00292D74" w:rsidRPr="00BD6F7F" w:rsidRDefault="00BD6F7F" w:rsidP="00E9291F">
      <w:pPr>
        <w:spacing w:line="360" w:lineRule="auto"/>
        <w:jc w:val="center"/>
        <w:rPr>
          <w:sz w:val="28"/>
        </w:rPr>
      </w:pPr>
      <w:r w:rsidRPr="00BD6F7F">
        <w:rPr>
          <w:sz w:val="28"/>
        </w:rPr>
        <w:t>Results will be posted on the Math Team board in Ludington and online at repow.wikispaces.com</w:t>
      </w:r>
      <w:r w:rsidR="00274872">
        <w:rPr>
          <w:sz w:val="28"/>
        </w:rPr>
        <w:t>!</w:t>
      </w:r>
    </w:p>
    <w:sectPr w:rsidR="00292D74" w:rsidRPr="00BD6F7F" w:rsidSect="00E9291F"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93C"/>
    <w:rsid w:val="00006A1B"/>
    <w:rsid w:val="00040DCC"/>
    <w:rsid w:val="0005470D"/>
    <w:rsid w:val="00092F5D"/>
    <w:rsid w:val="000E2FC3"/>
    <w:rsid w:val="000E65B1"/>
    <w:rsid w:val="0011425B"/>
    <w:rsid w:val="00125A83"/>
    <w:rsid w:val="00184EBE"/>
    <w:rsid w:val="00226E6E"/>
    <w:rsid w:val="00274872"/>
    <w:rsid w:val="00277695"/>
    <w:rsid w:val="002824F3"/>
    <w:rsid w:val="00292D74"/>
    <w:rsid w:val="002B17F9"/>
    <w:rsid w:val="002D3186"/>
    <w:rsid w:val="002E7185"/>
    <w:rsid w:val="00305677"/>
    <w:rsid w:val="00357CCB"/>
    <w:rsid w:val="003B693C"/>
    <w:rsid w:val="003E34D2"/>
    <w:rsid w:val="004C0A89"/>
    <w:rsid w:val="00512909"/>
    <w:rsid w:val="0054060C"/>
    <w:rsid w:val="00574E1F"/>
    <w:rsid w:val="00587C8F"/>
    <w:rsid w:val="005D3382"/>
    <w:rsid w:val="005E26FE"/>
    <w:rsid w:val="0060283C"/>
    <w:rsid w:val="00617679"/>
    <w:rsid w:val="006B0F68"/>
    <w:rsid w:val="006B7F1E"/>
    <w:rsid w:val="0070088C"/>
    <w:rsid w:val="00735A5B"/>
    <w:rsid w:val="00763A02"/>
    <w:rsid w:val="00766907"/>
    <w:rsid w:val="00781D7C"/>
    <w:rsid w:val="008401F5"/>
    <w:rsid w:val="008B5F89"/>
    <w:rsid w:val="00922E88"/>
    <w:rsid w:val="009C5297"/>
    <w:rsid w:val="009C7E0E"/>
    <w:rsid w:val="00A13049"/>
    <w:rsid w:val="00AB487F"/>
    <w:rsid w:val="00AD7642"/>
    <w:rsid w:val="00B01469"/>
    <w:rsid w:val="00B057C5"/>
    <w:rsid w:val="00B230BE"/>
    <w:rsid w:val="00B47F86"/>
    <w:rsid w:val="00BA39D7"/>
    <w:rsid w:val="00BB3CBB"/>
    <w:rsid w:val="00BD528C"/>
    <w:rsid w:val="00BD6F7F"/>
    <w:rsid w:val="00C2413B"/>
    <w:rsid w:val="00D25AEA"/>
    <w:rsid w:val="00DC6F9B"/>
    <w:rsid w:val="00DE6540"/>
    <w:rsid w:val="00E4268C"/>
    <w:rsid w:val="00E43F0A"/>
    <w:rsid w:val="00E44F5F"/>
    <w:rsid w:val="00E52FAA"/>
    <w:rsid w:val="00E77EA3"/>
    <w:rsid w:val="00E9291F"/>
    <w:rsid w:val="00EC2C8B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C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C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9316-5629-46B0-96B2-2D34D2D7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2</cp:revision>
  <cp:lastPrinted>2012-01-23T14:05:00Z</cp:lastPrinted>
  <dcterms:created xsi:type="dcterms:W3CDTF">2012-01-23T14:11:00Z</dcterms:created>
  <dcterms:modified xsi:type="dcterms:W3CDTF">2012-01-23T14:11:00Z</dcterms:modified>
</cp:coreProperties>
</file>